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54" w:rsidRDefault="00202CB8" w:rsidP="00202CB8">
      <w:pPr>
        <w:jc w:val="center"/>
      </w:pPr>
      <w:r>
        <w:t>DERS PROGRAMI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ED2254" w:rsidTr="00ED2254">
        <w:tc>
          <w:tcPr>
            <w:tcW w:w="1510" w:type="dxa"/>
          </w:tcPr>
          <w:p w:rsidR="00ED2254" w:rsidRDefault="00ED2254"/>
          <w:p w:rsidR="00ED2254" w:rsidRDefault="00ED2254"/>
          <w:p w:rsidR="00ED2254" w:rsidRDefault="00ED2254"/>
        </w:tc>
        <w:tc>
          <w:tcPr>
            <w:tcW w:w="1510" w:type="dxa"/>
          </w:tcPr>
          <w:p w:rsidR="00ED2254" w:rsidRDefault="00ED2254">
            <w:r>
              <w:t>Pazartesi</w:t>
            </w:r>
          </w:p>
        </w:tc>
        <w:tc>
          <w:tcPr>
            <w:tcW w:w="1510" w:type="dxa"/>
          </w:tcPr>
          <w:p w:rsidR="00ED2254" w:rsidRDefault="00ED2254">
            <w:r>
              <w:t>Salı</w:t>
            </w:r>
          </w:p>
        </w:tc>
        <w:tc>
          <w:tcPr>
            <w:tcW w:w="1510" w:type="dxa"/>
          </w:tcPr>
          <w:p w:rsidR="00ED2254" w:rsidRDefault="00ED2254">
            <w:r>
              <w:t>Çarşamba</w:t>
            </w:r>
          </w:p>
        </w:tc>
        <w:tc>
          <w:tcPr>
            <w:tcW w:w="1511" w:type="dxa"/>
          </w:tcPr>
          <w:p w:rsidR="00ED2254" w:rsidRDefault="00ED2254">
            <w:r>
              <w:t>Perşembe</w:t>
            </w:r>
          </w:p>
        </w:tc>
        <w:tc>
          <w:tcPr>
            <w:tcW w:w="1511" w:type="dxa"/>
          </w:tcPr>
          <w:p w:rsidR="00ED2254" w:rsidRDefault="00ED2254">
            <w:r>
              <w:t>Cuma</w:t>
            </w:r>
          </w:p>
        </w:tc>
      </w:tr>
      <w:tr w:rsidR="00ED2254" w:rsidTr="00ED2254">
        <w:tc>
          <w:tcPr>
            <w:tcW w:w="1510" w:type="dxa"/>
          </w:tcPr>
          <w:p w:rsidR="00ED2254" w:rsidRDefault="00ED2254"/>
          <w:p w:rsidR="00ED2254" w:rsidRDefault="00ED2254">
            <w:r>
              <w:t>09 – 09.45</w:t>
            </w:r>
          </w:p>
          <w:p w:rsidR="00ED2254" w:rsidRDefault="00ED2254"/>
        </w:tc>
        <w:tc>
          <w:tcPr>
            <w:tcW w:w="1510" w:type="dxa"/>
          </w:tcPr>
          <w:p w:rsidR="00ED2254" w:rsidRDefault="00ED2254"/>
        </w:tc>
        <w:tc>
          <w:tcPr>
            <w:tcW w:w="1510" w:type="dxa"/>
          </w:tcPr>
          <w:p w:rsidR="00ED2254" w:rsidRDefault="00ED2254"/>
        </w:tc>
        <w:tc>
          <w:tcPr>
            <w:tcW w:w="1510" w:type="dxa"/>
          </w:tcPr>
          <w:p w:rsidR="00ED2254" w:rsidRDefault="00ED2254">
            <w:r>
              <w:t>Kanonik ve Rasyonel Formlar I</w:t>
            </w:r>
          </w:p>
          <w:p w:rsidR="00817CD3" w:rsidRDefault="00817CD3" w:rsidP="00817CD3">
            <w:r>
              <w:t>D-254</w:t>
            </w:r>
          </w:p>
        </w:tc>
        <w:tc>
          <w:tcPr>
            <w:tcW w:w="1511" w:type="dxa"/>
          </w:tcPr>
          <w:p w:rsidR="00ED2254" w:rsidRDefault="00ED2254"/>
        </w:tc>
        <w:tc>
          <w:tcPr>
            <w:tcW w:w="1511" w:type="dxa"/>
          </w:tcPr>
          <w:p w:rsidR="00ED2254" w:rsidRDefault="00ED2254"/>
        </w:tc>
      </w:tr>
      <w:tr w:rsidR="00202CB8" w:rsidTr="00ED2254">
        <w:tc>
          <w:tcPr>
            <w:tcW w:w="1510" w:type="dxa"/>
          </w:tcPr>
          <w:p w:rsidR="00202CB8" w:rsidRDefault="00202CB8" w:rsidP="00202CB8"/>
          <w:p w:rsidR="00202CB8" w:rsidRDefault="00202CB8" w:rsidP="00202CB8">
            <w:r>
              <w:t>10-10.45</w:t>
            </w:r>
          </w:p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>
            <w:r>
              <w:t>Kanonik ve Rasyonel Formlar I</w:t>
            </w:r>
          </w:p>
          <w:p w:rsidR="00817CD3" w:rsidRDefault="00817CD3" w:rsidP="00202CB8">
            <w:r>
              <w:t>D-254</w:t>
            </w:r>
          </w:p>
        </w:tc>
        <w:tc>
          <w:tcPr>
            <w:tcW w:w="1511" w:type="dxa"/>
          </w:tcPr>
          <w:p w:rsidR="00202CB8" w:rsidRDefault="00202CB8" w:rsidP="00202CB8"/>
        </w:tc>
        <w:tc>
          <w:tcPr>
            <w:tcW w:w="1511" w:type="dxa"/>
          </w:tcPr>
          <w:p w:rsidR="00202CB8" w:rsidRDefault="00202CB8" w:rsidP="00202CB8"/>
        </w:tc>
        <w:bookmarkStart w:id="0" w:name="_GoBack"/>
        <w:bookmarkEnd w:id="0"/>
      </w:tr>
      <w:tr w:rsidR="00202CB8" w:rsidTr="00ED2254">
        <w:tc>
          <w:tcPr>
            <w:tcW w:w="1510" w:type="dxa"/>
          </w:tcPr>
          <w:p w:rsidR="00202CB8" w:rsidRDefault="00202CB8" w:rsidP="00202CB8">
            <w:r>
              <w:t>11-11.45</w:t>
            </w:r>
          </w:p>
          <w:p w:rsidR="00202CB8" w:rsidRDefault="00202CB8" w:rsidP="00202CB8"/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>
            <w:r>
              <w:t>Kanonik ve Rasyonel Formlar I</w:t>
            </w:r>
          </w:p>
          <w:p w:rsidR="00817CD3" w:rsidRDefault="00817CD3" w:rsidP="00202CB8">
            <w:r>
              <w:t>D-254</w:t>
            </w:r>
          </w:p>
        </w:tc>
        <w:tc>
          <w:tcPr>
            <w:tcW w:w="1511" w:type="dxa"/>
          </w:tcPr>
          <w:p w:rsidR="00202CB8" w:rsidRDefault="00202CB8" w:rsidP="00202CB8"/>
        </w:tc>
        <w:tc>
          <w:tcPr>
            <w:tcW w:w="1511" w:type="dxa"/>
          </w:tcPr>
          <w:p w:rsidR="00202CB8" w:rsidRDefault="00202CB8" w:rsidP="00202CB8"/>
        </w:tc>
      </w:tr>
      <w:tr w:rsidR="00202CB8" w:rsidTr="00ED2254">
        <w:trPr>
          <w:trHeight w:val="109"/>
        </w:trPr>
        <w:tc>
          <w:tcPr>
            <w:tcW w:w="1510" w:type="dxa"/>
          </w:tcPr>
          <w:p w:rsidR="00202CB8" w:rsidRDefault="00202CB8" w:rsidP="00202CB8"/>
          <w:p w:rsidR="00202CB8" w:rsidRDefault="00202CB8" w:rsidP="00202CB8">
            <w:r>
              <w:t>13-13.45</w:t>
            </w:r>
          </w:p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>
            <w:r>
              <w:t xml:space="preserve">Kompleks </w:t>
            </w:r>
            <w:proofErr w:type="gramStart"/>
            <w:r>
              <w:t>Fonk.lar</w:t>
            </w:r>
            <w:proofErr w:type="gramEnd"/>
            <w:r>
              <w:t xml:space="preserve"> Teorisi I</w:t>
            </w:r>
          </w:p>
          <w:p w:rsidR="00817CD3" w:rsidRDefault="00817CD3" w:rsidP="00202CB8">
            <w:r>
              <w:t>D-254</w:t>
            </w:r>
          </w:p>
        </w:tc>
        <w:tc>
          <w:tcPr>
            <w:tcW w:w="1511" w:type="dxa"/>
          </w:tcPr>
          <w:p w:rsidR="00202CB8" w:rsidRDefault="00202CB8" w:rsidP="00202CB8">
            <w:r>
              <w:t>Bitirme Tezi I</w:t>
            </w:r>
            <w:r w:rsidR="00CB4BC7">
              <w:t xml:space="preserve"> Ofis</w:t>
            </w:r>
          </w:p>
        </w:tc>
        <w:tc>
          <w:tcPr>
            <w:tcW w:w="1511" w:type="dxa"/>
          </w:tcPr>
          <w:p w:rsidR="00202CB8" w:rsidRDefault="00202CB8" w:rsidP="00202CB8"/>
        </w:tc>
      </w:tr>
      <w:tr w:rsidR="00202CB8" w:rsidTr="00ED2254">
        <w:tc>
          <w:tcPr>
            <w:tcW w:w="1510" w:type="dxa"/>
          </w:tcPr>
          <w:p w:rsidR="00202CB8" w:rsidRDefault="00202CB8" w:rsidP="00202CB8">
            <w:r>
              <w:t>14-14.45</w:t>
            </w:r>
          </w:p>
          <w:p w:rsidR="00202CB8" w:rsidRDefault="00202CB8" w:rsidP="00202CB8"/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>
            <w:r w:rsidRPr="008F0712">
              <w:t xml:space="preserve">Kompleks </w:t>
            </w:r>
            <w:proofErr w:type="gramStart"/>
            <w:r w:rsidRPr="008F0712">
              <w:t>Fonk.lar</w:t>
            </w:r>
            <w:proofErr w:type="gramEnd"/>
            <w:r w:rsidRPr="008F0712">
              <w:t xml:space="preserve"> Teorisi I</w:t>
            </w:r>
          </w:p>
          <w:p w:rsidR="00817CD3" w:rsidRDefault="00817CD3" w:rsidP="00202CB8">
            <w:r>
              <w:t>D-254</w:t>
            </w:r>
          </w:p>
        </w:tc>
        <w:tc>
          <w:tcPr>
            <w:tcW w:w="1511" w:type="dxa"/>
          </w:tcPr>
          <w:p w:rsidR="00202CB8" w:rsidRDefault="00202CB8" w:rsidP="00202CB8">
            <w:r>
              <w:t>Bitirme Tezi I</w:t>
            </w:r>
            <w:r w:rsidR="00CB4BC7">
              <w:t xml:space="preserve"> Ofis</w:t>
            </w:r>
          </w:p>
        </w:tc>
        <w:tc>
          <w:tcPr>
            <w:tcW w:w="1511" w:type="dxa"/>
          </w:tcPr>
          <w:p w:rsidR="00202CB8" w:rsidRDefault="00202CB8" w:rsidP="00202CB8"/>
        </w:tc>
      </w:tr>
      <w:tr w:rsidR="00202CB8" w:rsidTr="00ED2254">
        <w:tc>
          <w:tcPr>
            <w:tcW w:w="1510" w:type="dxa"/>
          </w:tcPr>
          <w:p w:rsidR="00202CB8" w:rsidRDefault="00202CB8" w:rsidP="00202CB8">
            <w:r>
              <w:t>15-15.45</w:t>
            </w:r>
          </w:p>
          <w:p w:rsidR="00202CB8" w:rsidRDefault="00202CB8" w:rsidP="00202CB8"/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5B7864" w:rsidP="00202CB8">
            <w:r>
              <w:t>Seminer (YL)</w:t>
            </w:r>
          </w:p>
        </w:tc>
        <w:tc>
          <w:tcPr>
            <w:tcW w:w="1511" w:type="dxa"/>
          </w:tcPr>
          <w:p w:rsidR="00202CB8" w:rsidRDefault="00202CB8" w:rsidP="00202CB8"/>
        </w:tc>
        <w:tc>
          <w:tcPr>
            <w:tcW w:w="1511" w:type="dxa"/>
          </w:tcPr>
          <w:p w:rsidR="00202CB8" w:rsidRDefault="00202CB8" w:rsidP="00202CB8">
            <w:r w:rsidRPr="005B518C">
              <w:t xml:space="preserve">Kompleks </w:t>
            </w:r>
            <w:proofErr w:type="gramStart"/>
            <w:r w:rsidRPr="005B518C">
              <w:t>Fonk.lar</w:t>
            </w:r>
            <w:proofErr w:type="gramEnd"/>
            <w:r w:rsidRPr="005B518C">
              <w:t xml:space="preserve"> Teorisi I</w:t>
            </w:r>
          </w:p>
          <w:p w:rsidR="00817CD3" w:rsidRDefault="00817CD3" w:rsidP="00202CB8">
            <w:r>
              <w:t>D-254</w:t>
            </w:r>
          </w:p>
        </w:tc>
      </w:tr>
      <w:tr w:rsidR="00202CB8" w:rsidTr="00ED2254">
        <w:tc>
          <w:tcPr>
            <w:tcW w:w="1510" w:type="dxa"/>
          </w:tcPr>
          <w:p w:rsidR="00202CB8" w:rsidRDefault="00202CB8" w:rsidP="00202CB8">
            <w:r>
              <w:t>16-16.45</w:t>
            </w:r>
          </w:p>
          <w:p w:rsidR="00202CB8" w:rsidRDefault="00202CB8" w:rsidP="00202CB8"/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202CB8" w:rsidP="00202CB8"/>
        </w:tc>
        <w:tc>
          <w:tcPr>
            <w:tcW w:w="1510" w:type="dxa"/>
          </w:tcPr>
          <w:p w:rsidR="00202CB8" w:rsidRDefault="005B7864" w:rsidP="00202CB8">
            <w:r>
              <w:t>Seminer (YL)</w:t>
            </w:r>
          </w:p>
        </w:tc>
        <w:tc>
          <w:tcPr>
            <w:tcW w:w="1511" w:type="dxa"/>
          </w:tcPr>
          <w:p w:rsidR="00202CB8" w:rsidRDefault="00202CB8" w:rsidP="00202CB8"/>
        </w:tc>
        <w:tc>
          <w:tcPr>
            <w:tcW w:w="1511" w:type="dxa"/>
          </w:tcPr>
          <w:p w:rsidR="00202CB8" w:rsidRDefault="00202CB8" w:rsidP="00202CB8">
            <w:r w:rsidRPr="005B518C">
              <w:t xml:space="preserve">Kompleks </w:t>
            </w:r>
            <w:proofErr w:type="gramStart"/>
            <w:r w:rsidRPr="005B518C">
              <w:t>Fonk.lar</w:t>
            </w:r>
            <w:proofErr w:type="gramEnd"/>
            <w:r w:rsidRPr="005B518C">
              <w:t xml:space="preserve"> Teorisi I</w:t>
            </w:r>
          </w:p>
          <w:p w:rsidR="00817CD3" w:rsidRDefault="00817CD3" w:rsidP="00202CB8">
            <w:r>
              <w:t>D-254</w:t>
            </w:r>
          </w:p>
        </w:tc>
      </w:tr>
    </w:tbl>
    <w:p w:rsidR="004424DC" w:rsidRDefault="004424DC"/>
    <w:sectPr w:rsidR="0044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FF"/>
    <w:rsid w:val="00176CFF"/>
    <w:rsid w:val="001B6CE7"/>
    <w:rsid w:val="00202CB8"/>
    <w:rsid w:val="004424DC"/>
    <w:rsid w:val="004B6FF0"/>
    <w:rsid w:val="005B7864"/>
    <w:rsid w:val="00817CD3"/>
    <w:rsid w:val="00AC7274"/>
    <w:rsid w:val="00CB4BC7"/>
    <w:rsid w:val="00E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C00E-8A3F-4FDF-90A3-CC099C5A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 Batır</dc:creator>
  <cp:keywords/>
  <dc:description/>
  <cp:lastModifiedBy>Necdet Batır</cp:lastModifiedBy>
  <cp:revision>6</cp:revision>
  <dcterms:created xsi:type="dcterms:W3CDTF">2024-10-07T19:25:00Z</dcterms:created>
  <dcterms:modified xsi:type="dcterms:W3CDTF">2024-10-07T19:36:00Z</dcterms:modified>
</cp:coreProperties>
</file>